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HR od kuchni - Wideorekrutacja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obejrzenia pierwszego odcinka z serii HR od kuchni poświęconego wideorekrutacji!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Wideorekrutacja</w:t>
      </w:r>
      <w:r>
        <w:rPr>
          <w:rFonts w:ascii="calibri" w:hAnsi="calibri" w:eastAsia="calibri" w:cs="calibri"/>
          <w:sz w:val="24"/>
          <w:szCs w:val="24"/>
        </w:rPr>
        <w:t xml:space="preserve"> to sposób na to, aby wygodnie i bez konieczności zbierania papierowych CV zapoznać się z Kandydatami, zbadać poziom znajomości języków obcych i innych umiejętności, poznać doświadczenie zawodowe, oczekiwania finansowe czy dyspozycyjność, bez konieczności umawiania się na spotkanie w siedzibie firmy.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HR od kuchni - Wideorekrutacja 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więcej w sklepie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0iucezCvr7A" TargetMode="External"/><Relationship Id="rId8" Type="http://schemas.openxmlformats.org/officeDocument/2006/relationships/hyperlink" Target="http://sklep.smartmbc.pl/usluga-wideorekrutac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2026-01-25T20:33:00+01:00</dcterms:created>
  <dcterms:modified xsi:type="dcterms:W3CDTF">2026-01-25T20:33:00+01:00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