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Raport REKRUTACJA I RYNEK PRACY 2016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zapoznać się z prognozą sytuacji na rynku pracy w 2016 roku? Nasi eksperci podpowiadają na co zwrócić uwagę!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Specjalnie dla Was przygotowaliśmy bezpłatny raport z wypowiedziami ekspertów z branży HR, z którego dowiecie się na jakie aspekty związane z rekrutacją i rynkiem pracy warto zwrócić uwagę! Zapraszamy do lektury: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https://lnkd.in/d8M9Ay2</w:t>
        </w:r>
      </w:hyperlink>
      <w:r>
        <w:rPr>
          <w:rFonts w:ascii="calibri" w:hAnsi="calibri" w:eastAsia="calibri" w:cs="calibri"/>
          <w:sz w:val="24"/>
          <w:szCs w:val="24"/>
        </w:rPr>
        <w:t xml:space="preserve"> UWAGA! Kolejny raport dotyczący psychometri i wideorekrutacji już wkrócte! Zachęcamy do śledzenia naszej strony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http://smartmbc.pl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nkd.in/d8M9Ay2" TargetMode="External"/><Relationship Id="rId8" Type="http://schemas.openxmlformats.org/officeDocument/2006/relationships/hyperlink" Target="http://smartmbc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2026-09-19T14:23:20+02:00</dcterms:created>
  <dcterms:modified xsi:type="dcterms:W3CDTF">2026-09-19T14:23:20+02:00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