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Adam odc. 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Byłem na tym spotkaniu o trendach i nowościach w sposobach poszukiwania pracy. Mówiłem Wam o nim, prawda? Tak więc poszliśmy z kolegami i muszę Wam powiedzieć, że było naprawdę spoko!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było sztywno – całe szczęście! Spotkanie prowadzili młodzi ludzie, którzy opowiadali o swoich doświadczeniach związanych z szukaniem pracy. Mówili, jak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wyróżnić się na rynku pracy</w:t>
      </w:r>
      <w:r>
        <w:rPr>
          <w:rFonts w:ascii="calibri" w:hAnsi="calibri" w:eastAsia="calibri" w:cs="calibri"/>
          <w:sz w:val="24"/>
          <w:szCs w:val="24"/>
        </w:rPr>
        <w:t xml:space="preserve"> i jakie nowe narzędzia można w tym celu wykorzystać. I uwaga, znalazłem rozwiązanie swoich problemów! Niby takie proste, a wcześniej o tym nie pomyślałem!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Założę swoje </w:t>
      </w:r>
      <w:r>
        <w:rPr>
          <w:rFonts w:ascii="calibri" w:hAnsi="calibri" w:eastAsia="calibri" w:cs="calibri"/>
          <w:sz w:val="24"/>
          <w:szCs w:val="24"/>
          <w:b/>
        </w:rPr>
        <w:t xml:space="preserve">elektroniczne portfolio</w:t>
      </w:r>
      <w:r>
        <w:rPr>
          <w:rFonts w:ascii="calibri" w:hAnsi="calibri" w:eastAsia="calibri" w:cs="calibri"/>
          <w:sz w:val="24"/>
          <w:szCs w:val="24"/>
        </w:rPr>
        <w:t xml:space="preserve">. Takie, jakie pokazywali na spotkaniu. Bardzo mi się spodobał jeden przykład i też chcę mieć takie coś. Wyobraźcie sobie, że można w nim dodawać linki, zdjęcia i całe mnóstwo innych załączników. Dla mnie najważniejsze jest to, że będę mógł </w:t>
      </w:r>
      <w:r>
        <w:rPr>
          <w:rFonts w:ascii="calibri" w:hAnsi="calibri" w:eastAsia="calibri" w:cs="calibri"/>
          <w:sz w:val="24"/>
          <w:szCs w:val="24"/>
          <w:b/>
        </w:rPr>
        <w:t xml:space="preserve">pokazać swoje projekty</w:t>
      </w:r>
      <w:r>
        <w:rPr>
          <w:rFonts w:ascii="calibri" w:hAnsi="calibri" w:eastAsia="calibri" w:cs="calibri"/>
          <w:sz w:val="24"/>
          <w:szCs w:val="24"/>
        </w:rPr>
        <w:t xml:space="preserve">. Mam nadzieję, że w końcu zostanę zauważony i doceniony!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Dobra, my tu gadu gadu, a moje </w:t>
      </w:r>
      <w:r>
        <w:rPr>
          <w:rFonts w:ascii="calibri" w:hAnsi="calibri" w:eastAsia="calibri" w:cs="calibri"/>
          <w:sz w:val="24"/>
          <w:szCs w:val="24"/>
          <w:b/>
        </w:rPr>
        <w:t xml:space="preserve">Smart CV</w:t>
      </w:r>
      <w:r>
        <w:rPr>
          <w:rFonts w:ascii="calibri" w:hAnsi="calibri" w:eastAsia="calibri" w:cs="calibri"/>
          <w:sz w:val="24"/>
          <w:szCs w:val="24"/>
        </w:rPr>
        <w:t xml:space="preserve"> samo się nie stworzy. Trzeba działać! ;) Potem Wam pokażę, co fajnego stworzyłem.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3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2025-11-29T16:58:09+01:00</dcterms:created>
  <dcterms:modified xsi:type="dcterms:W3CDTF">2025-11-29T16:58:09+01:00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